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6" w:rsidRDefault="00DF730E" w:rsidP="00DF730E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39E11DC9" wp14:editId="0C408DED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8E3D4A">
        <w:rPr>
          <w:rFonts w:ascii="Verdana" w:hAnsi="Verdana"/>
          <w:b/>
        </w:rPr>
        <w:t xml:space="preserve"> </w:t>
      </w:r>
      <w:r w:rsidR="00BB1880">
        <w:rPr>
          <w:rFonts w:ascii="Verdana" w:hAnsi="Verdana"/>
          <w:b/>
        </w:rPr>
        <w:tab/>
        <w:t xml:space="preserve">     </w:t>
      </w:r>
      <w:r w:rsidR="008E3D4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09056C" w:rsidRPr="001E55A4" w:rsidRDefault="00D15478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15478">
              <w:rPr>
                <w:sz w:val="23"/>
                <w:szCs w:val="23"/>
              </w:rPr>
              <w:t>Umiestňovanie dlhodobo nezamestnaných občanov na trhu práce s využitím neštátnych služieb zamestnanosti</w:t>
            </w:r>
            <w:bookmarkStart w:id="0" w:name="_GoBack"/>
            <w:bookmarkEnd w:id="0"/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DF730E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DF730E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DF730E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DF730E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E1244C" w:rsidRPr="008175F2" w:rsidTr="00843555">
        <w:tc>
          <w:tcPr>
            <w:tcW w:w="9212" w:type="dxa"/>
          </w:tcPr>
          <w:p w:rsidR="00E1244C" w:rsidRPr="00107557" w:rsidRDefault="00E1244C" w:rsidP="0009056C">
            <w:pPr>
              <w:rPr>
                <w:rFonts w:ascii="Verdana" w:hAnsi="Verdana"/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OP ĽZ NP 2016/3.1.1/03                                                                kód ITMS2014+:   31203</w:t>
            </w:r>
            <w:r w:rsidR="0009056C">
              <w:rPr>
                <w:sz w:val="23"/>
                <w:szCs w:val="23"/>
              </w:rPr>
              <w:t>1</w:t>
            </w:r>
            <w:r w:rsidRPr="00107557">
              <w:rPr>
                <w:sz w:val="23"/>
                <w:szCs w:val="23"/>
              </w:rPr>
              <w:t>D531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837BB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FE57CD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94A6B" w:rsidRPr="00107557" w:rsidRDefault="00171C5F" w:rsidP="00E837B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 Zamestnanosť</w:t>
            </w:r>
          </w:p>
          <w:p w:rsidR="00171C5F" w:rsidRPr="00107557" w:rsidRDefault="00171C5F" w:rsidP="00E837B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E837BB" w:rsidRPr="00107557" w:rsidRDefault="00E837BB" w:rsidP="00E837B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 xml:space="preserve">3.1.1 </w:t>
            </w:r>
            <w:r w:rsidR="00D15478" w:rsidRPr="00107557">
              <w:rPr>
                <w:sz w:val="23"/>
                <w:szCs w:val="23"/>
              </w:rPr>
              <w:t xml:space="preserve">Zvýšiť zamestnanosť, </w:t>
            </w:r>
            <w:proofErr w:type="spellStart"/>
            <w:r w:rsidR="00D15478" w:rsidRPr="00107557">
              <w:rPr>
                <w:sz w:val="23"/>
                <w:szCs w:val="23"/>
              </w:rPr>
              <w:t>zamestnateľnosť</w:t>
            </w:r>
            <w:proofErr w:type="spellEnd"/>
            <w:r w:rsidR="00D15478" w:rsidRPr="00107557">
              <w:rPr>
                <w:sz w:val="23"/>
                <w:szCs w:val="23"/>
              </w:rPr>
              <w:t xml:space="preserve"> a znížiť nezamestnanosť s osobitným dôrazom na dlhodobo nezamestnaných, nízko kvalifikovaných, starších a 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107557" w:rsidRDefault="00473CF6" w:rsidP="006B24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107557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107557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7557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D154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D15478">
              <w:rPr>
                <w:color w:val="000000"/>
                <w:sz w:val="23"/>
                <w:szCs w:val="23"/>
                <w:lang w:eastAsia="sk-SK"/>
              </w:rPr>
              <w:t>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D15478"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D15478">
              <w:rPr>
                <w:color w:val="000000"/>
                <w:sz w:val="23"/>
                <w:szCs w:val="23"/>
                <w:lang w:eastAsia="sk-SK"/>
              </w:rPr>
              <w:t>6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15478">
              <w:rPr>
                <w:color w:val="000000"/>
                <w:sz w:val="23"/>
                <w:szCs w:val="23"/>
                <w:lang w:eastAsia="sk-SK"/>
              </w:rPr>
              <w:t>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DF730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D15478" w:rsidP="00D1547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10 </w:t>
            </w:r>
            <w:r w:rsidRPr="00D15478">
              <w:rPr>
                <w:color w:val="000000"/>
                <w:sz w:val="23"/>
                <w:szCs w:val="23"/>
                <w:lang w:eastAsia="sk-SK"/>
              </w:rPr>
              <w:t>005 010,32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 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171C5F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Desanka Jablonická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840</w:t>
            </w:r>
          </w:p>
          <w:p w:rsidR="00CE0860" w:rsidRDefault="0009056C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171C5F" w:rsidRPr="00B647D5">
                <w:rPr>
                  <w:rStyle w:val="Hypertextovprepojenie"/>
                  <w:sz w:val="23"/>
                  <w:szCs w:val="23"/>
                  <w:lang w:eastAsia="sk-SK"/>
                </w:rPr>
                <w:t>desanka.jablonicka@upsvr.gov.sk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867ACC" w:rsidRDefault="00D15478" w:rsidP="00867A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lepšenie postavenia dlhodobo nezamestnaných občanov na trhu práce, zvýšenie </w:t>
            </w:r>
            <w:proofErr w:type="spellStart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dlhodobo nezamestnaných občanov a obnova ich pracovných návykov.</w:t>
            </w:r>
          </w:p>
        </w:tc>
      </w:tr>
    </w:tbl>
    <w:p w:rsidR="00DF730E" w:rsidRDefault="00DF730E"/>
    <w:p w:rsidR="00867ACC" w:rsidRDefault="00867ACC"/>
    <w:p w:rsidR="00DF730E" w:rsidRDefault="00DF73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9A5261" w:rsidRPr="00171C5F" w:rsidRDefault="00D15478" w:rsidP="00171C5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znevýhodnený uchádzač o zamestnanie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D15478" w:rsidRPr="00D15478" w:rsidRDefault="00D15478" w:rsidP="00D1547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Hlavným cieľom národného projektu je zlepšenie postavenia dlhodobo nezamestnaných občanov na trhu práce, zvýšenie </w:t>
            </w:r>
            <w:proofErr w:type="spellStart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dlhodobo nezamestnaných občanov a obnova ich pracovných návykov.</w:t>
            </w:r>
          </w:p>
          <w:p w:rsidR="00D15478" w:rsidRPr="00D15478" w:rsidRDefault="00D15478" w:rsidP="00D154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Čiastkové ciele:</w:t>
            </w:r>
          </w:p>
          <w:p w:rsidR="00D15478" w:rsidRPr="00D15478" w:rsidRDefault="00D15478" w:rsidP="00D15478">
            <w:pPr>
              <w:pStyle w:val="Defaul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Poskytnutie špecifických služieb dlhodobo nezamestnaným občanom za účelom zvýšenia ich </w:t>
            </w:r>
            <w:proofErr w:type="spellStart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a  aktívna pomoc pri umiestnení dlhodobo nezamestnaných občanov na trhu práce prostredníctvom agentúr dočasného zamestnávania,  podľa § 29 zákona č. 5/2004 Z. z. o službách zamestnanosti a o zmene a doplnení niektorých zákonov v znení neskorších predpisov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15478" w:rsidRDefault="00D15478" w:rsidP="00D15478">
            <w:pPr>
              <w:pStyle w:val="Defaul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Zintenzívnenie spolupráce úradov práce, sociálnych vecí a rodiny s ADZ pri zamestnávaní dlhodobo nezamestnaných občanov.</w:t>
            </w:r>
          </w:p>
          <w:p w:rsidR="009A5261" w:rsidRPr="00D15478" w:rsidRDefault="00D15478" w:rsidP="00231AA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S ohľadom na doterajšie výsledky ADZ a motivovaním ADZ prostredníctvom finančného príspevku predpokladáme, že sa do realizácie tohto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národného projektu</w:t>
            </w: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podarí zapojiť cca 5 tis. dlhodobo nezamestnaných občanov (výberová fáza prostredníctvom úradov). Predpokladáme, že z uvedeného počtu sa prostredníctvom ADZ počas trvania 30 mesiacov podarí umiestniť na pracovnom trhu  cca 2 513 dlhodobo nezamestnaných občanov najmenej na obdobie 6 mesiacov.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2C4080" w:rsidRDefault="00D1547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</w:t>
            </w:r>
            <w:r w:rsidR="00BD15A8">
              <w:rPr>
                <w:sz w:val="23"/>
                <w:szCs w:val="23"/>
                <w:lang w:eastAsia="sk-SK"/>
              </w:rPr>
              <w:t>ktivita 1</w:t>
            </w:r>
          </w:p>
          <w:p w:rsidR="00BD15A8" w:rsidRDefault="00D1547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15478">
              <w:rPr>
                <w:sz w:val="23"/>
                <w:szCs w:val="23"/>
                <w:lang w:eastAsia="sk-SK"/>
              </w:rPr>
              <w:t xml:space="preserve">Poskytovanie finančných príspevkov ADZ </w:t>
            </w:r>
          </w:p>
          <w:p w:rsidR="00D15478" w:rsidRDefault="00D15478" w:rsidP="00D1547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D15478" w:rsidRPr="00D15478" w:rsidRDefault="00D15478" w:rsidP="00D1547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15478">
              <w:rPr>
                <w:sz w:val="23"/>
                <w:szCs w:val="23"/>
                <w:lang w:eastAsia="sk-SK"/>
              </w:rPr>
              <w:t xml:space="preserve">Cieľom hlavnej aktivity je umiestňovanie dlhodobo nezamestnaných občanov, ktorí sú vedení v evidencii </w:t>
            </w:r>
            <w:proofErr w:type="spellStart"/>
            <w:r w:rsidRPr="00D15478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D15478">
              <w:rPr>
                <w:sz w:val="23"/>
                <w:szCs w:val="23"/>
                <w:lang w:eastAsia="sk-SK"/>
              </w:rPr>
              <w:t xml:space="preserve"> minimálne 24 po sebe nasledujúcich mesiacov, prostredníctvom ADZ.</w:t>
            </w:r>
          </w:p>
          <w:p w:rsidR="00D15478" w:rsidRPr="00D15478" w:rsidRDefault="00D15478" w:rsidP="001546BC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FA4D6D" w:rsidRPr="00896E30" w:rsidRDefault="00D15478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Publicita, informovanosť, podporné činnosti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9A5261" w:rsidRDefault="009A5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896E30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231AA1" w:rsidRDefault="00231AA1" w:rsidP="00765028">
      <w:pPr>
        <w:spacing w:after="120"/>
        <w:rPr>
          <w:rFonts w:ascii="Verdana" w:hAnsi="Verdana" w:cs="Bookman Old Style"/>
          <w:b/>
          <w:bCs/>
        </w:rPr>
      </w:pPr>
    </w:p>
    <w:sectPr w:rsidR="00231AA1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E14E05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056C"/>
    <w:rsid w:val="00091ADC"/>
    <w:rsid w:val="000962CF"/>
    <w:rsid w:val="000A4869"/>
    <w:rsid w:val="000B3E63"/>
    <w:rsid w:val="000C61E7"/>
    <w:rsid w:val="000D3582"/>
    <w:rsid w:val="000E3D55"/>
    <w:rsid w:val="000E3EEF"/>
    <w:rsid w:val="00107557"/>
    <w:rsid w:val="00131914"/>
    <w:rsid w:val="001546BC"/>
    <w:rsid w:val="0015725F"/>
    <w:rsid w:val="00171C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31AA1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7A8E"/>
    <w:rsid w:val="00667808"/>
    <w:rsid w:val="00670DE5"/>
    <w:rsid w:val="006A0B03"/>
    <w:rsid w:val="006B24EE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4623"/>
    <w:rsid w:val="008247D2"/>
    <w:rsid w:val="00843555"/>
    <w:rsid w:val="00867ACC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B1880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15478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DF730E"/>
    <w:rsid w:val="00E011B2"/>
    <w:rsid w:val="00E01808"/>
    <w:rsid w:val="00E1244C"/>
    <w:rsid w:val="00E40C0A"/>
    <w:rsid w:val="00E5507B"/>
    <w:rsid w:val="00E554C8"/>
    <w:rsid w:val="00E55B7B"/>
    <w:rsid w:val="00E731EE"/>
    <w:rsid w:val="00E75D57"/>
    <w:rsid w:val="00E837BB"/>
    <w:rsid w:val="00E95434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E57C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sanka.jablonic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513C-DED3-4360-83E9-E75C43C7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469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3891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32</cp:revision>
  <dcterms:created xsi:type="dcterms:W3CDTF">2014-06-23T06:27:00Z</dcterms:created>
  <dcterms:modified xsi:type="dcterms:W3CDTF">2017-03-21T09:42:00Z</dcterms:modified>
</cp:coreProperties>
</file>