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82" w:rsidRPr="00B83B42" w:rsidRDefault="00524982" w:rsidP="00524982">
      <w:pPr>
        <w:spacing w:line="240" w:lineRule="auto"/>
        <w:jc w:val="center"/>
        <w:rPr>
          <w:b/>
          <w:sz w:val="29"/>
          <w:szCs w:val="29"/>
        </w:rPr>
      </w:pPr>
      <w:r w:rsidRPr="00B83B42">
        <w:rPr>
          <w:b/>
          <w:sz w:val="29"/>
          <w:szCs w:val="29"/>
        </w:rPr>
        <w:t>Prihláška</w:t>
      </w:r>
    </w:p>
    <w:p w:rsidR="00524982" w:rsidRDefault="00524982" w:rsidP="004A283E">
      <w:pPr>
        <w:spacing w:line="240" w:lineRule="auto"/>
        <w:jc w:val="center"/>
        <w:rPr>
          <w:i/>
          <w:sz w:val="24"/>
          <w:szCs w:val="24"/>
        </w:rPr>
      </w:pPr>
      <w:r w:rsidRPr="0072589D">
        <w:rPr>
          <w:i/>
          <w:sz w:val="24"/>
          <w:szCs w:val="24"/>
        </w:rPr>
        <w:t xml:space="preserve">na zapojenie sa do Operačného programu potravinovej a základnej materiálnej pomoci </w:t>
      </w:r>
      <w:r w:rsidR="000621B5">
        <w:rPr>
          <w:i/>
          <w:sz w:val="24"/>
          <w:szCs w:val="24"/>
        </w:rPr>
        <w:t xml:space="preserve">2014 – 2020 </w:t>
      </w:r>
      <w:r w:rsidRPr="0072589D">
        <w:rPr>
          <w:i/>
          <w:sz w:val="24"/>
          <w:szCs w:val="24"/>
        </w:rPr>
        <w:t xml:space="preserve">v rámci </w:t>
      </w:r>
      <w:r w:rsidR="004A283E">
        <w:rPr>
          <w:b/>
          <w:i/>
          <w:sz w:val="24"/>
          <w:szCs w:val="24"/>
        </w:rPr>
        <w:t>Opatrenia 3</w:t>
      </w:r>
      <w:r w:rsidRPr="0072589D">
        <w:rPr>
          <w:i/>
          <w:sz w:val="24"/>
          <w:szCs w:val="24"/>
        </w:rPr>
        <w:t xml:space="preserve"> </w:t>
      </w:r>
      <w:r w:rsidR="004A283E">
        <w:rPr>
          <w:i/>
          <w:sz w:val="24"/>
          <w:szCs w:val="24"/>
        </w:rPr>
        <w:t>Podpora distribúcie darovaných potravín</w:t>
      </w:r>
    </w:p>
    <w:p w:rsidR="004A283E" w:rsidRDefault="004A283E" w:rsidP="004A283E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524982" w:rsidRPr="00AC380C" w:rsidRDefault="00524982" w:rsidP="0052498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Partnerská organizácia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organizácie: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 organizácie (napr. nezisková organizácia):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Ulica, č.</w:t>
            </w:r>
            <w:r w:rsidR="00B233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d.: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Mesto: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Kontaktná osoba: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</w:tbl>
    <w:p w:rsidR="000A1D4B" w:rsidRDefault="000A1D4B" w:rsidP="000A1D4B">
      <w:pPr>
        <w:rPr>
          <w:b/>
          <w:sz w:val="24"/>
          <w:szCs w:val="24"/>
        </w:rPr>
      </w:pPr>
    </w:p>
    <w:p w:rsidR="00524982" w:rsidRPr="00F9084D" w:rsidRDefault="00162E2A" w:rsidP="000A1D4B">
      <w:pPr>
        <w:jc w:val="center"/>
        <w:rPr>
          <w:b/>
          <w:sz w:val="24"/>
          <w:szCs w:val="24"/>
        </w:rPr>
      </w:pPr>
      <w:r w:rsidRPr="0043616E">
        <w:rPr>
          <w:b/>
          <w:sz w:val="24"/>
          <w:szCs w:val="24"/>
        </w:rPr>
        <w:t>Základné</w:t>
      </w:r>
      <w:r w:rsidR="00524982" w:rsidRPr="0043616E">
        <w:rPr>
          <w:b/>
          <w:sz w:val="24"/>
          <w:szCs w:val="24"/>
        </w:rPr>
        <w:t xml:space="preserve"> informácie</w:t>
      </w:r>
    </w:p>
    <w:tbl>
      <w:tblPr>
        <w:tblStyle w:val="Mriekatabuky"/>
        <w:tblW w:w="94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524982" w:rsidTr="00DC2397">
        <w:trPr>
          <w:trHeight w:val="1134"/>
        </w:trPr>
        <w:tc>
          <w:tcPr>
            <w:tcW w:w="9462" w:type="dxa"/>
          </w:tcPr>
          <w:p w:rsidR="00524982" w:rsidRPr="00C97A91" w:rsidRDefault="004A283E" w:rsidP="00A2139E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Distribuovala organizácia počas ostatných 2 rokov potraviny v objeme najmenej 10 ton? </w:t>
            </w:r>
          </w:p>
          <w:p w:rsidR="00B2339F" w:rsidRDefault="00B2339F" w:rsidP="00A2139E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91BA1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B25769" wp14:editId="79D0455C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268605</wp:posOffset>
                      </wp:positionV>
                      <wp:extent cx="180975" cy="133350"/>
                      <wp:effectExtent l="0" t="0" r="28575" b="19050"/>
                      <wp:wrapNone/>
                      <wp:docPr id="3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39F" w:rsidRDefault="00B2339F" w:rsidP="00B2339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2" o:spid="_x0000_s1026" type="#_x0000_t202" style="position:absolute;margin-left:7.7pt;margin-top:21.15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eQJAIAAEUEAAAOAAAAZHJzL2Uyb0RvYy54bWysU8tu2zAQvBfoPxC81/KzsQXLQeLURYH0&#10;AaT9gBVFWURIrkrSltKv75JyXCNtL0V1ILjicjg7s7u+7o1mR+m8QlvwyWjMmbQCK2X3Bf/2dfdm&#10;yZkPYCvQaGXBn6Tn15vXr9Zdm8spNqgr6RiBWJ93bcGbENo8y7xopAE/wlZaOqzRGQgUun1WOegI&#10;3ehsOh6/zTp0VetQSO/p791wyDcJv66lCJ/r2svAdMGJW0irS2sZ12yzhnzvoG2UONGAf2BhQFl6&#10;9Ax1BwHYwanfoIwSDj3WYSTQZFjXSshUA1UzGb+o5qGBVqZaSBzfnmXy/w9WfDp+cUxVBZ9xZsGQ&#10;RbcaH1mQfTiwadSna31OaQ8tJYb+FnvyOdXq23sUj55Z3DZg9/LGOewaCRXxm8Sb2cXVAcdHkLL7&#10;iBU9BIeACaivnYnikRyM0Mmnp7M3xIOJ+ORyvLpacCboaDKbzRbJuwzy58ut8+G9RMPipuCOrE/g&#10;cLz3IZKB/DklvuVRq2qntE6B25db7dgRqE126Uv8X6Rpy7qCrxbTxVD/XyHG6fsThFGB+l0rU/Dl&#10;OQnyqNo7W6VuDKD0sCfK2p5kjMoNGoa+7E+2lFg9kaAOh76mOaRNg+4HZx31dMH99wM4yZn+YMmU&#10;1WQ+j0OQgvniakqBuzwpL0/ACoIqeOBs2G5DGpwomMUbMq9WSdjo8sDkxJV6Nel9mqs4DJdxyvo1&#10;/ZufAAAA//8DAFBLAwQUAAYACAAAACEARwY/W90AAAAHAQAADwAAAGRycy9kb3ducmV2LnhtbEyO&#10;y07DMBRE90j8g3WR2KDWoQ6hDXEqhASiO2gRbN34NonwI9huGv6eywqWoxmdOdV6soaNGGLvnYTr&#10;eQYMXeN171oJb7vH2RJYTMppZbxDCd8YYV2fn1Wq1P7kXnHcppYRxMVSSehSGkrOY9OhVXHuB3TU&#10;HXywKlEMLddBnQhuDV9kWcGt6h09dGrAhw6bz+3RSljmz+NH3IiX96Y4mFW6uh2fvoKUlxfT/R2w&#10;hFP6G8OvPqlDTU57f3Q6MkP5JqelhHwhgFGfixWwvYRCCOB1xf/71z8AAAD//wMAUEsBAi0AFAAG&#10;AAgAAAAhALaDOJL+AAAA4QEAABMAAAAAAAAAAAAAAAAAAAAAAFtDb250ZW50X1R5cGVzXS54bWxQ&#10;SwECLQAUAAYACAAAACEAOP0h/9YAAACUAQAACwAAAAAAAAAAAAAAAAAvAQAAX3JlbHMvLnJlbHNQ&#10;SwECLQAUAAYACAAAACEALJy3kCQCAABFBAAADgAAAAAAAAAAAAAAAAAuAgAAZHJzL2Uyb0RvYy54&#10;bWxQSwECLQAUAAYACAAAACEARwY/W90AAAAHAQAADwAAAAAAAAAAAAAAAAB+BAAAZHJzL2Rvd25y&#10;ZXYueG1sUEsFBgAAAAAEAAQA8wAAAIgFAAAAAA==&#10;">
                      <v:textbox>
                        <w:txbxContent>
                          <w:p w:rsidR="00B2339F" w:rsidRDefault="00B2339F" w:rsidP="00B2339F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sz w:val="24"/>
                <w:szCs w:val="24"/>
              </w:rPr>
              <w:t xml:space="preserve">       </w:t>
            </w:r>
          </w:p>
          <w:p w:rsidR="00524982" w:rsidRDefault="00B2339F" w:rsidP="00B2339F">
            <w:pPr>
              <w:spacing w:line="360" w:lineRule="auto"/>
              <w:rPr>
                <w:sz w:val="24"/>
                <w:szCs w:val="24"/>
              </w:rPr>
            </w:pPr>
            <w:r w:rsidRPr="00F91BA1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01E20B" wp14:editId="51499125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-635</wp:posOffset>
                      </wp:positionV>
                      <wp:extent cx="180975" cy="133350"/>
                      <wp:effectExtent l="0" t="0" r="28575" b="19050"/>
                      <wp:wrapNone/>
                      <wp:docPr id="2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39F" w:rsidRDefault="00B2339F" w:rsidP="00B2339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23.2pt;margin-top:-.05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/mKAIAAEwEAAAOAAAAZHJzL2Uyb0RvYy54bWysVNtu2zAMfR+wfxD0vjhxkjUx4hRtugwD&#10;ugvQ7QNkWY6FSqImKbGzry8lp2nQbS/D9CCIJnV0eEh6dd1rRQ7CeQmmpJPRmBJhONTS7Er64/v2&#10;3YISH5ipmQIjSnoUnl6v375ZdbYQObSgauEIghhfdLakbQi2yDLPW6GZH4EVBp0NOM0Cmm6X1Y51&#10;iK5Vlo/H77MOXG0dcOE9fr0bnHSd8JtG8PC1abwIRJUUuYW0u7RXcc/WK1bsHLOt5Cca7B9YaCYN&#10;PnqGumOBkb2Tv0FpyR14aMKIg86gaSQXKQfMZjJ+lc1Dy6xIuaA43p5l8v8Pln85fHNE1iXNKTFM&#10;Y4luFTySIPqwJ3nUp7O+wLAHi4Ghv4Ue65xy9fYe+KMnBjYtMztx4xx0rWA18pvEm9nF1QHHR5Cq&#10;+ww1PsT2ARJQ3zgdxUM5CKJjnY7n2iAPwuOTi/Hyak4JR9dkOp3OU+0yVjxfts6HjwI0iYeSOix9&#10;AmeHex8iGVY8h8S3PChZb6VSyXC7aqMcOTBsk21aif+rMGVIV9LlPJ8P+f8VYpzWnyC0DNjvSuqS&#10;Ls5BrIiqfTB16sbApBrOSFmZk4xRuUHD0Fd9qljSOEpcQX1EXR0M7Y3jiIcW3C9KOmztkvqfe+YE&#10;JeqTwdosJ7NZnIVkzOZXORru0lNdepjhCFXSQMlw3IQ0P1E3AzdYw0YmfV+YnChjyybZT+MVZ+LS&#10;TlEvP4H1EwAAAP//AwBQSwMEFAAGAAgAAAAhACoWXu/fAAAACAEAAA8AAABkcnMvZG93bnJldi54&#10;bWxMj8FOwzAQRO9I/IO1SFxQ6zREaRPiVAgJBDcoCK5uvE0i4nWw3TT8PcsJbrOa0czbajvbQUzo&#10;Q+9IwWqZgEBqnOmpVfD2er/YgAhRk9GDI1TwjQG29flZpUvjTvSC0y62gksolFpBF+NYShmaDq0O&#10;SzcisXdw3urIp2+l8frE5XaQaZLk0uqeeKHTI9512HzujlbBJnucPsLT9fN7kx+GIl6tp4cvr9Tl&#10;xXx7AyLiHP/C8IvP6FAz094dyQQxKEizPOOogsUKBPvpOitA7FkkBci6kv8fqH8AAAD//wMAUEsB&#10;Ai0AFAAGAAgAAAAhALaDOJL+AAAA4QEAABMAAAAAAAAAAAAAAAAAAAAAAFtDb250ZW50X1R5cGVz&#10;XS54bWxQSwECLQAUAAYACAAAACEAOP0h/9YAAACUAQAACwAAAAAAAAAAAAAAAAAvAQAAX3JlbHMv&#10;LnJlbHNQSwECLQAUAAYACAAAACEAvjH/5igCAABMBAAADgAAAAAAAAAAAAAAAAAuAgAAZHJzL2Uy&#10;b0RvYy54bWxQSwECLQAUAAYACAAAACEAKhZe798AAAAIAQAADwAAAAAAAAAAAAAAAACCBAAAZHJz&#10;L2Rvd25yZXYueG1sUEsFBgAAAAAEAAQA8wAAAI4FAAAAAA==&#10;">
                      <v:textbox>
                        <w:txbxContent>
                          <w:p w:rsidR="00B2339F" w:rsidRDefault="00B2339F" w:rsidP="00B2339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Áno                                    Nie    </w:t>
            </w:r>
          </w:p>
        </w:tc>
      </w:tr>
    </w:tbl>
    <w:p w:rsidR="00BA5E25" w:rsidRDefault="00BA5E25" w:rsidP="00BA5E25">
      <w:pPr>
        <w:jc w:val="center"/>
        <w:rPr>
          <w:b/>
          <w:sz w:val="24"/>
          <w:szCs w:val="24"/>
        </w:rPr>
      </w:pPr>
    </w:p>
    <w:p w:rsidR="00BA5E25" w:rsidRPr="00F9084D" w:rsidRDefault="00BA5E25" w:rsidP="00BA5E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Zoznam príloh k prihláške</w:t>
      </w:r>
    </w:p>
    <w:tbl>
      <w:tblPr>
        <w:tblStyle w:val="Mriekatabuky"/>
        <w:tblW w:w="94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BA5E25" w:rsidTr="00EC73BD">
        <w:trPr>
          <w:trHeight w:val="1134"/>
        </w:trPr>
        <w:tc>
          <w:tcPr>
            <w:tcW w:w="9462" w:type="dxa"/>
          </w:tcPr>
          <w:p w:rsidR="00BA5E25" w:rsidRDefault="00BA5E25" w:rsidP="00EC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A5E25" w:rsidRDefault="00BA5E25" w:rsidP="00524982">
      <w:pPr>
        <w:spacing w:line="360" w:lineRule="auto"/>
        <w:rPr>
          <w:sz w:val="24"/>
          <w:szCs w:val="24"/>
        </w:rPr>
      </w:pPr>
    </w:p>
    <w:p w:rsidR="00524982" w:rsidRPr="0072589D" w:rsidRDefault="00524982" w:rsidP="00524982">
      <w:pPr>
        <w:spacing w:line="360" w:lineRule="auto"/>
        <w:rPr>
          <w:sz w:val="24"/>
          <w:szCs w:val="24"/>
        </w:rPr>
      </w:pPr>
      <w:r w:rsidRPr="0072589D">
        <w:rPr>
          <w:sz w:val="24"/>
          <w:szCs w:val="24"/>
        </w:rPr>
        <w:t>V ..................................... dňa ...................</w:t>
      </w:r>
    </w:p>
    <w:p w:rsidR="00BA5E25" w:rsidRDefault="00BA5E25" w:rsidP="00524982">
      <w:pPr>
        <w:spacing w:line="360" w:lineRule="auto"/>
        <w:rPr>
          <w:sz w:val="24"/>
          <w:szCs w:val="24"/>
        </w:rPr>
      </w:pPr>
    </w:p>
    <w:p w:rsidR="003F177A" w:rsidRDefault="00524982" w:rsidP="00BA5E25">
      <w:pPr>
        <w:spacing w:line="360" w:lineRule="auto"/>
      </w:pPr>
      <w:r>
        <w:rPr>
          <w:sz w:val="24"/>
          <w:szCs w:val="24"/>
        </w:rPr>
        <w:t>Pečiatka organizácie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štatutárneho zástupcu</w:t>
      </w:r>
    </w:p>
    <w:sectPr w:rsidR="003F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C6" w:rsidRDefault="001842C6" w:rsidP="000A1D4B">
      <w:pPr>
        <w:spacing w:after="0" w:line="240" w:lineRule="auto"/>
      </w:pPr>
      <w:r>
        <w:separator/>
      </w:r>
    </w:p>
  </w:endnote>
  <w:endnote w:type="continuationSeparator" w:id="0">
    <w:p w:rsidR="001842C6" w:rsidRDefault="001842C6" w:rsidP="000A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C6" w:rsidRDefault="001842C6" w:rsidP="000A1D4B">
      <w:pPr>
        <w:spacing w:after="0" w:line="240" w:lineRule="auto"/>
      </w:pPr>
      <w:r>
        <w:separator/>
      </w:r>
    </w:p>
  </w:footnote>
  <w:footnote w:type="continuationSeparator" w:id="0">
    <w:p w:rsidR="001842C6" w:rsidRDefault="001842C6" w:rsidP="000A1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560D"/>
    <w:multiLevelType w:val="multilevel"/>
    <w:tmpl w:val="DEE2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82"/>
    <w:rsid w:val="00006FC8"/>
    <w:rsid w:val="000621B5"/>
    <w:rsid w:val="00070241"/>
    <w:rsid w:val="00072A85"/>
    <w:rsid w:val="000904C5"/>
    <w:rsid w:val="000A1D4B"/>
    <w:rsid w:val="0012356F"/>
    <w:rsid w:val="00162E2A"/>
    <w:rsid w:val="00176B5A"/>
    <w:rsid w:val="001842C6"/>
    <w:rsid w:val="001F08F8"/>
    <w:rsid w:val="002D2138"/>
    <w:rsid w:val="002F5641"/>
    <w:rsid w:val="0030643A"/>
    <w:rsid w:val="00357070"/>
    <w:rsid w:val="0038067C"/>
    <w:rsid w:val="003C29E4"/>
    <w:rsid w:val="00421128"/>
    <w:rsid w:val="00424912"/>
    <w:rsid w:val="0043616E"/>
    <w:rsid w:val="004827F7"/>
    <w:rsid w:val="004A283E"/>
    <w:rsid w:val="00524982"/>
    <w:rsid w:val="00680E07"/>
    <w:rsid w:val="006B3859"/>
    <w:rsid w:val="0072589D"/>
    <w:rsid w:val="00771A89"/>
    <w:rsid w:val="00790CD8"/>
    <w:rsid w:val="008C2B25"/>
    <w:rsid w:val="00A51567"/>
    <w:rsid w:val="00AA0082"/>
    <w:rsid w:val="00B07957"/>
    <w:rsid w:val="00B2339F"/>
    <w:rsid w:val="00B77C16"/>
    <w:rsid w:val="00BA5E25"/>
    <w:rsid w:val="00BD68C2"/>
    <w:rsid w:val="00CD30D1"/>
    <w:rsid w:val="00D11D35"/>
    <w:rsid w:val="00D46BD8"/>
    <w:rsid w:val="00D87F30"/>
    <w:rsid w:val="00DA3FDF"/>
    <w:rsid w:val="00DC2397"/>
    <w:rsid w:val="00E1123D"/>
    <w:rsid w:val="00F9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49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2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B079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07957"/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07957"/>
    <w:rPr>
      <w:rFonts w:ascii="Calibri" w:eastAsia="Calibri" w:hAnsi="Calibri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B07957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957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7957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7957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771A8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0A1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1D4B"/>
  </w:style>
  <w:style w:type="paragraph" w:styleId="Pta">
    <w:name w:val="footer"/>
    <w:basedOn w:val="Normlny"/>
    <w:link w:val="PtaChar"/>
    <w:uiPriority w:val="99"/>
    <w:unhideWhenUsed/>
    <w:rsid w:val="000A1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1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49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2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B079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07957"/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07957"/>
    <w:rPr>
      <w:rFonts w:ascii="Calibri" w:eastAsia="Calibri" w:hAnsi="Calibri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B07957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957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7957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7957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771A8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0A1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1D4B"/>
  </w:style>
  <w:style w:type="paragraph" w:styleId="Pta">
    <w:name w:val="footer"/>
    <w:basedOn w:val="Normlny"/>
    <w:link w:val="PtaChar"/>
    <w:uiPriority w:val="99"/>
    <w:unhideWhenUsed/>
    <w:rsid w:val="000A1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1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Brenesselová Zuzana</dc:creator>
  <cp:lastModifiedBy>Mikyška Tomáš</cp:lastModifiedBy>
  <cp:revision>4</cp:revision>
  <cp:lastPrinted>2015-11-10T11:51:00Z</cp:lastPrinted>
  <dcterms:created xsi:type="dcterms:W3CDTF">2015-11-09T15:30:00Z</dcterms:created>
  <dcterms:modified xsi:type="dcterms:W3CDTF">2015-11-24T07:36:00Z</dcterms:modified>
</cp:coreProperties>
</file>