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91" w:rsidRPr="00E117FD" w:rsidRDefault="00694591" w:rsidP="00694591">
      <w:pPr>
        <w:contextualSpacing/>
        <w:jc w:val="both"/>
      </w:pPr>
      <w:bookmarkStart w:id="0" w:name="_GoBack"/>
      <w:bookmarkEnd w:id="0"/>
      <w:r w:rsidRPr="00E117FD">
        <w:t xml:space="preserve">Potvrdenie </w:t>
      </w:r>
    </w:p>
    <w:p w:rsidR="00694591" w:rsidRPr="00E117FD" w:rsidRDefault="00694591" w:rsidP="00694591">
      <w:pPr>
        <w:contextualSpacing/>
        <w:jc w:val="both"/>
      </w:pPr>
    </w:p>
    <w:p w:rsidR="00694591" w:rsidRPr="00E117FD" w:rsidRDefault="00694591" w:rsidP="00694591">
      <w:pPr>
        <w:contextualSpacing/>
        <w:jc w:val="both"/>
      </w:pPr>
    </w:p>
    <w:p w:rsidR="00694591" w:rsidRPr="00E117FD" w:rsidRDefault="00694591" w:rsidP="00694591">
      <w:pPr>
        <w:contextualSpacing/>
        <w:jc w:val="both"/>
      </w:pPr>
      <w:r w:rsidRPr="00E117FD">
        <w:t xml:space="preserve">UPSVR .................................. týmto potvrdzuje, že </w:t>
      </w:r>
      <w:r>
        <w:t>z</w:t>
      </w:r>
      <w:r w:rsidRPr="00E117FD">
        <w:t xml:space="preserve">amestnávateľ .................................................... so sídlom ................................... (adresa), IČO ................ zastúpenému ................................. (meno štatutárneho zástupcu) </w:t>
      </w:r>
    </w:p>
    <w:p w:rsidR="00694591" w:rsidRPr="00E117FD" w:rsidRDefault="00694591" w:rsidP="00694591">
      <w:pPr>
        <w:contextualSpacing/>
        <w:jc w:val="both"/>
      </w:pPr>
      <w:r w:rsidRPr="007C283E">
        <w:rPr>
          <w:b/>
        </w:rPr>
        <w:t>má/nemá*</w:t>
      </w:r>
      <w:r w:rsidRPr="007C283E">
        <w:t xml:space="preserve"> voči úradu PSVR </w:t>
      </w:r>
      <w:r w:rsidRPr="00694591">
        <w:rPr>
          <w:b/>
        </w:rPr>
        <w:t>záväzky/pohľadávky</w:t>
      </w:r>
    </w:p>
    <w:p w:rsidR="00694591" w:rsidRPr="00E117FD" w:rsidRDefault="00694591" w:rsidP="00694591">
      <w:pPr>
        <w:contextualSpacing/>
        <w:jc w:val="both"/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Default="00694591" w:rsidP="00694591">
      <w:pPr>
        <w:shd w:val="clear" w:color="auto" w:fill="FFFFFF"/>
        <w:rPr>
          <w:iCs/>
        </w:rPr>
      </w:pPr>
    </w:p>
    <w:p w:rsidR="00694591" w:rsidRPr="00E117FD" w:rsidRDefault="00694591" w:rsidP="00694591">
      <w:pPr>
        <w:spacing w:after="120"/>
        <w:jc w:val="both"/>
      </w:pPr>
    </w:p>
    <w:p w:rsidR="00694591" w:rsidRPr="00E117FD" w:rsidRDefault="00694591" w:rsidP="00694591">
      <w:pPr>
        <w:spacing w:after="120"/>
        <w:jc w:val="both"/>
        <w:rPr>
          <w:i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694591" w:rsidRPr="00E117FD" w:rsidTr="001A4495">
        <w:tc>
          <w:tcPr>
            <w:tcW w:w="3168" w:type="dxa"/>
          </w:tcPr>
          <w:p w:rsidR="00694591" w:rsidRPr="00E117FD" w:rsidRDefault="00694591" w:rsidP="001A4495">
            <w:pPr>
              <w:spacing w:after="120"/>
              <w:jc w:val="both"/>
              <w:rPr>
                <w:iCs/>
              </w:rPr>
            </w:pPr>
            <w:r w:rsidRPr="00E117FD">
              <w:rPr>
                <w:bCs/>
                <w:iCs/>
              </w:rPr>
              <w:t>Meno a priezvisko, titul:</w:t>
            </w:r>
          </w:p>
        </w:tc>
        <w:tc>
          <w:tcPr>
            <w:tcW w:w="6192" w:type="dxa"/>
          </w:tcPr>
          <w:p w:rsidR="00694591" w:rsidRPr="00E117FD" w:rsidRDefault="00694591" w:rsidP="001A4495">
            <w:pPr>
              <w:spacing w:after="120"/>
              <w:jc w:val="both"/>
              <w:rPr>
                <w:iCs/>
              </w:rPr>
            </w:pPr>
          </w:p>
        </w:tc>
      </w:tr>
      <w:tr w:rsidR="00694591" w:rsidRPr="00E117FD" w:rsidTr="001A4495">
        <w:tc>
          <w:tcPr>
            <w:tcW w:w="3168" w:type="dxa"/>
          </w:tcPr>
          <w:p w:rsidR="00694591" w:rsidRPr="00E117FD" w:rsidRDefault="00694591" w:rsidP="001A4495">
            <w:pPr>
              <w:spacing w:after="120"/>
              <w:jc w:val="both"/>
              <w:rPr>
                <w:bCs/>
                <w:iCs/>
              </w:rPr>
            </w:pPr>
            <w:r w:rsidRPr="00E117FD">
              <w:rPr>
                <w:bCs/>
                <w:iCs/>
              </w:rPr>
              <w:t>Funkcia:</w:t>
            </w:r>
          </w:p>
        </w:tc>
        <w:tc>
          <w:tcPr>
            <w:tcW w:w="6192" w:type="dxa"/>
          </w:tcPr>
          <w:p w:rsidR="00694591" w:rsidRPr="00E117FD" w:rsidRDefault="00694591" w:rsidP="001A4495">
            <w:pPr>
              <w:spacing w:after="120"/>
              <w:jc w:val="both"/>
              <w:rPr>
                <w:iCs/>
              </w:rPr>
            </w:pPr>
          </w:p>
        </w:tc>
      </w:tr>
      <w:tr w:rsidR="00694591" w:rsidRPr="00E117FD" w:rsidTr="001A4495">
        <w:tc>
          <w:tcPr>
            <w:tcW w:w="3168" w:type="dxa"/>
          </w:tcPr>
          <w:p w:rsidR="00694591" w:rsidRPr="00E117FD" w:rsidRDefault="00694591" w:rsidP="001A4495">
            <w:pPr>
              <w:spacing w:after="120"/>
              <w:jc w:val="both"/>
              <w:rPr>
                <w:bCs/>
                <w:iCs/>
              </w:rPr>
            </w:pPr>
            <w:r w:rsidRPr="00E117FD">
              <w:rPr>
                <w:bCs/>
                <w:iCs/>
              </w:rPr>
              <w:t>Podpis a pečiatka:</w:t>
            </w:r>
          </w:p>
        </w:tc>
        <w:tc>
          <w:tcPr>
            <w:tcW w:w="6192" w:type="dxa"/>
          </w:tcPr>
          <w:p w:rsidR="00694591" w:rsidRPr="00E117FD" w:rsidRDefault="00694591" w:rsidP="001A4495">
            <w:pPr>
              <w:spacing w:after="120"/>
              <w:jc w:val="both"/>
              <w:rPr>
                <w:iCs/>
              </w:rPr>
            </w:pPr>
          </w:p>
        </w:tc>
      </w:tr>
      <w:tr w:rsidR="00694591" w:rsidRPr="00E117FD" w:rsidTr="001A4495">
        <w:tc>
          <w:tcPr>
            <w:tcW w:w="3168" w:type="dxa"/>
          </w:tcPr>
          <w:p w:rsidR="00694591" w:rsidRPr="00E117FD" w:rsidRDefault="00694591" w:rsidP="001A4495">
            <w:pPr>
              <w:spacing w:after="120"/>
              <w:jc w:val="both"/>
              <w:rPr>
                <w:bCs/>
                <w:iCs/>
              </w:rPr>
            </w:pPr>
            <w:r w:rsidRPr="00E117FD">
              <w:rPr>
                <w:bCs/>
                <w:iCs/>
              </w:rPr>
              <w:t>Dátum a miesto:</w:t>
            </w:r>
          </w:p>
        </w:tc>
        <w:tc>
          <w:tcPr>
            <w:tcW w:w="6192" w:type="dxa"/>
          </w:tcPr>
          <w:p w:rsidR="00694591" w:rsidRPr="00E117FD" w:rsidRDefault="00694591" w:rsidP="001A4495">
            <w:pPr>
              <w:spacing w:after="120"/>
              <w:jc w:val="both"/>
              <w:rPr>
                <w:iCs/>
              </w:rPr>
            </w:pPr>
          </w:p>
        </w:tc>
      </w:tr>
    </w:tbl>
    <w:p w:rsidR="00694591" w:rsidRPr="00E117FD" w:rsidRDefault="00694591" w:rsidP="00694591">
      <w:pPr>
        <w:spacing w:after="120"/>
        <w:jc w:val="both"/>
      </w:pPr>
    </w:p>
    <w:p w:rsidR="00694591" w:rsidRPr="00E117FD" w:rsidRDefault="00694591" w:rsidP="00694591">
      <w:pPr>
        <w:spacing w:after="120"/>
        <w:jc w:val="both"/>
      </w:pPr>
    </w:p>
    <w:p w:rsidR="00694591" w:rsidRPr="00E117FD" w:rsidRDefault="00694591" w:rsidP="00694591">
      <w:pPr>
        <w:spacing w:after="120"/>
        <w:jc w:val="both"/>
      </w:pPr>
    </w:p>
    <w:p w:rsidR="00694591" w:rsidRPr="00E117FD" w:rsidRDefault="00694591" w:rsidP="00694591">
      <w:pPr>
        <w:spacing w:after="120"/>
        <w:jc w:val="both"/>
      </w:pPr>
      <w:r w:rsidRPr="00E117FD">
        <w:t>* nehodiace sa prečiarknuť</w:t>
      </w:r>
    </w:p>
    <w:p w:rsidR="007C0202" w:rsidRDefault="00DA6D4F"/>
    <w:sectPr w:rsidR="007C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91"/>
    <w:rsid w:val="00045502"/>
    <w:rsid w:val="00122A75"/>
    <w:rsid w:val="00694591"/>
    <w:rsid w:val="007B0368"/>
    <w:rsid w:val="00D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Slamená Katarína</dc:creator>
  <cp:lastModifiedBy>Vargaeštoková Denisa</cp:lastModifiedBy>
  <cp:revision>2</cp:revision>
  <dcterms:created xsi:type="dcterms:W3CDTF">2015-03-11T14:39:00Z</dcterms:created>
  <dcterms:modified xsi:type="dcterms:W3CDTF">2015-03-11T14:39:00Z</dcterms:modified>
</cp:coreProperties>
</file>